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4" w:rsidRPr="0029273F" w:rsidRDefault="0015602B" w:rsidP="00CF150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.3pt;margin-top:-6.6pt;width:239.45pt;height:17pt;z-index:-251659264" wrapcoords="-68 0 -68 3757 203 15026 271 16904 3318 20661 4401 20661 7922 20661 11308 20661 21329 16904 21329 15026 21668 1878 21668 0 -68 0" fillcolor="black">
            <v:shadow color="#868686"/>
            <v:textpath style="font-family:&quot;Comic Sans MS&quot;;font-size:32pt;v-text-kern:t" trim="t" fitpath="t" string="'Developing good bedtime routines'"/>
            <w10:wrap type="tigh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1028" type="#_x0000_t136" style="position:absolute;left:0;text-align:left;margin-left:19.3pt;margin-top:-34.9pt;width:239.45pt;height:28.3pt;z-index:-251660288" wrapcoords="3589 0 0 0 -68 1705 339 9095 339 14779 1083 18189 2505 18189 2573 21032 21058 21032 21126 21032 21668 12505 21668 5684 20787 3979 17470 0 3589 0" fillcolor="black">
            <v:shadow color="#868686"/>
            <v:textpath style="font-family:&quot;Comic Sans MS&quot;;v-text-kern:t" trim="t" fitpath="t" string="Triple P Discussion Group"/>
            <w10:wrap type="tight"/>
          </v:shape>
        </w:pict>
      </w:r>
      <w:r w:rsidR="00AF3E0A" w:rsidRPr="0029273F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143000" cy="918210"/>
            <wp:effectExtent l="19050" t="0" r="0" b="0"/>
            <wp:wrapTight wrapText="bothSides">
              <wp:wrapPolygon edited="0">
                <wp:start x="-360" y="0"/>
                <wp:lineTo x="-360" y="21062"/>
                <wp:lineTo x="21600" y="21062"/>
                <wp:lineTo x="21600" y="0"/>
                <wp:lineTo x="-3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8F" w:rsidRPr="0029273F">
        <w:rPr>
          <w:rFonts w:ascii="Comic Sans MS" w:hAnsi="Comic Sans MS"/>
          <w:b/>
          <w:color w:val="FF0000"/>
        </w:rPr>
        <w:t xml:space="preserve">Do you have a child aged 18 months to </w:t>
      </w:r>
      <w:r w:rsidR="009D1CB4" w:rsidRPr="0029273F">
        <w:rPr>
          <w:rFonts w:ascii="Comic Sans MS" w:hAnsi="Comic Sans MS"/>
          <w:b/>
          <w:color w:val="FF0000"/>
        </w:rPr>
        <w:t>10 years?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9D1CB4" w:rsidRDefault="009D1CB4" w:rsidP="00CF1504">
      <w:pPr>
        <w:jc w:val="center"/>
        <w:rPr>
          <w:rFonts w:ascii="Comic Sans MS" w:hAnsi="Comic Sans MS"/>
          <w:color w:val="3366FF"/>
        </w:rPr>
      </w:pPr>
      <w:r w:rsidRPr="0029273F">
        <w:rPr>
          <w:rFonts w:ascii="Comic Sans MS" w:hAnsi="Comic Sans MS"/>
          <w:b/>
          <w:color w:val="1F497D" w:themeColor="text2"/>
        </w:rPr>
        <w:t>Would you like them to sleep all night?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29273F" w:rsidRDefault="009D1CB4" w:rsidP="00CF1504">
      <w:pPr>
        <w:jc w:val="center"/>
        <w:rPr>
          <w:rFonts w:ascii="Comic Sans MS" w:hAnsi="Comic Sans MS"/>
          <w:b/>
          <w:color w:val="FF0000"/>
        </w:rPr>
      </w:pPr>
      <w:r w:rsidRPr="0029273F">
        <w:rPr>
          <w:rFonts w:ascii="Comic Sans MS" w:hAnsi="Comic Sans MS"/>
          <w:b/>
          <w:color w:val="FF0000"/>
        </w:rPr>
        <w:t>In their own bed?</w:t>
      </w:r>
    </w:p>
    <w:p w:rsidR="009D1CB4" w:rsidRPr="009D1CB4" w:rsidRDefault="00CF1504" w:rsidP="00CF15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13335</wp:posOffset>
            </wp:positionV>
            <wp:extent cx="823595" cy="628650"/>
            <wp:effectExtent l="19050" t="0" r="0" b="0"/>
            <wp:wrapTight wrapText="bothSides">
              <wp:wrapPolygon edited="0">
                <wp:start x="-500" y="0"/>
                <wp:lineTo x="-500" y="20945"/>
                <wp:lineTo x="21483" y="20945"/>
                <wp:lineTo x="21483" y="0"/>
                <wp:lineTo x="-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CB4" w:rsidRPr="0029273F" w:rsidRDefault="00B31C8F" w:rsidP="00CF1504">
      <w:pPr>
        <w:jc w:val="center"/>
        <w:rPr>
          <w:rFonts w:ascii="Comic Sans MS" w:hAnsi="Comic Sans MS"/>
          <w:b/>
          <w:color w:val="1F497D" w:themeColor="text2"/>
        </w:rPr>
      </w:pPr>
      <w:r w:rsidRPr="0029273F">
        <w:rPr>
          <w:rFonts w:ascii="Comic Sans MS" w:hAnsi="Comic Sans MS"/>
          <w:b/>
          <w:color w:val="1F497D" w:themeColor="text2"/>
        </w:rPr>
        <w:t>Without calling out or coming downstairs</w:t>
      </w:r>
      <w:r w:rsidR="009D1CB4" w:rsidRPr="0029273F">
        <w:rPr>
          <w:rFonts w:ascii="Comic Sans MS" w:hAnsi="Comic Sans MS"/>
          <w:b/>
          <w:color w:val="1F497D" w:themeColor="text2"/>
        </w:rPr>
        <w:t>?</w:t>
      </w:r>
    </w:p>
    <w:p w:rsidR="00833F78" w:rsidRDefault="00833F78" w:rsidP="00CF1504">
      <w:pPr>
        <w:jc w:val="center"/>
        <w:rPr>
          <w:rFonts w:ascii="Comic Sans MS" w:hAnsi="Comic Sans MS"/>
          <w:color w:val="3366FF"/>
        </w:rPr>
      </w:pPr>
    </w:p>
    <w:p w:rsidR="00833F78" w:rsidRPr="0029273F" w:rsidRDefault="00833F78" w:rsidP="00CF1504">
      <w:pPr>
        <w:jc w:val="center"/>
        <w:rPr>
          <w:rFonts w:ascii="Comic Sans MS" w:hAnsi="Comic Sans MS"/>
          <w:b/>
          <w:color w:val="FF0000"/>
        </w:rPr>
      </w:pPr>
      <w:r w:rsidRPr="0029273F">
        <w:rPr>
          <w:rFonts w:ascii="Comic Sans MS" w:hAnsi="Comic Sans MS"/>
          <w:b/>
          <w:color w:val="FF0000"/>
        </w:rPr>
        <w:t>Worried your child doesn’t sleep for long enough?</w:t>
      </w:r>
    </w:p>
    <w:p w:rsidR="0029273F" w:rsidRDefault="0029273F" w:rsidP="00CF1504">
      <w:pPr>
        <w:jc w:val="center"/>
        <w:rPr>
          <w:rFonts w:ascii="Comic Sans MS" w:hAnsi="Comic Sans MS"/>
          <w:color w:val="FF0000"/>
        </w:rPr>
      </w:pPr>
    </w:p>
    <w:p w:rsidR="0029273F" w:rsidRPr="0029273F" w:rsidRDefault="0029273F" w:rsidP="00CF1504">
      <w:pPr>
        <w:jc w:val="center"/>
        <w:rPr>
          <w:rFonts w:ascii="Comic Sans MS" w:hAnsi="Comic Sans MS"/>
          <w:b/>
          <w:color w:val="1F497D" w:themeColor="text2"/>
        </w:rPr>
      </w:pPr>
      <w:r w:rsidRPr="0029273F">
        <w:rPr>
          <w:rFonts w:ascii="Comic Sans MS" w:hAnsi="Comic Sans MS"/>
          <w:b/>
          <w:color w:val="1F497D" w:themeColor="text2"/>
        </w:rPr>
        <w:t>Night</w:t>
      </w:r>
      <w:r>
        <w:rPr>
          <w:rFonts w:ascii="Comic Sans MS" w:hAnsi="Comic Sans MS"/>
          <w:b/>
          <w:color w:val="1F497D" w:themeColor="text2"/>
        </w:rPr>
        <w:t xml:space="preserve"> M</w:t>
      </w:r>
      <w:r w:rsidRPr="0029273F">
        <w:rPr>
          <w:rFonts w:ascii="Comic Sans MS" w:hAnsi="Comic Sans MS"/>
          <w:b/>
          <w:color w:val="1F497D" w:themeColor="text2"/>
        </w:rPr>
        <w:t>ares or Night Terrors?</w:t>
      </w:r>
    </w:p>
    <w:p w:rsidR="00B31C8F" w:rsidRPr="0029273F" w:rsidRDefault="00B31C8F" w:rsidP="00B31C8F">
      <w:pPr>
        <w:jc w:val="center"/>
        <w:rPr>
          <w:rFonts w:ascii="Comic Sans MS" w:hAnsi="Comic Sans MS"/>
          <w:b/>
          <w:color w:val="1F497D" w:themeColor="text2"/>
        </w:rPr>
      </w:pPr>
    </w:p>
    <w:p w:rsidR="009D1CB4" w:rsidRPr="009D1CB4" w:rsidRDefault="00B31C8F" w:rsidP="00B31C8F">
      <w:pPr>
        <w:jc w:val="center"/>
        <w:rPr>
          <w:rFonts w:ascii="Comic Sans MS" w:hAnsi="Comic Sans MS"/>
          <w:b/>
          <w:sz w:val="28"/>
          <w:szCs w:val="28"/>
        </w:rPr>
      </w:pPr>
      <w:r w:rsidRPr="0029273F">
        <w:rPr>
          <w:rFonts w:ascii="Comic Sans MS" w:hAnsi="Comic Sans MS"/>
          <w:b/>
          <w:i/>
          <w:sz w:val="28"/>
          <w:szCs w:val="28"/>
        </w:rPr>
        <w:t>Come to our short workshop about</w:t>
      </w:r>
      <w:r>
        <w:rPr>
          <w:rFonts w:ascii="Comic Sans MS" w:hAnsi="Comic Sans MS"/>
          <w:b/>
          <w:sz w:val="28"/>
          <w:szCs w:val="28"/>
        </w:rPr>
        <w:t xml:space="preserve"> any </w:t>
      </w:r>
      <w:r w:rsidR="0029273F">
        <w:rPr>
          <w:rFonts w:ascii="Comic Sans MS" w:hAnsi="Comic Sans MS"/>
          <w:b/>
          <w:sz w:val="28"/>
          <w:szCs w:val="28"/>
        </w:rPr>
        <w:t>difficulties</w:t>
      </w:r>
      <w:r>
        <w:rPr>
          <w:rFonts w:ascii="Comic Sans MS" w:hAnsi="Comic Sans MS"/>
          <w:b/>
          <w:sz w:val="28"/>
          <w:szCs w:val="28"/>
        </w:rPr>
        <w:t xml:space="preserve"> you may be facing with sleep.</w:t>
      </w:r>
    </w:p>
    <w:p w:rsidR="009D1CB4" w:rsidRPr="003C5E0C" w:rsidRDefault="0029273F" w:rsidP="00B31C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63500</wp:posOffset>
            </wp:positionV>
            <wp:extent cx="1287145" cy="930910"/>
            <wp:effectExtent l="76200" t="95250" r="0" b="40640"/>
            <wp:wrapTight wrapText="bothSides">
              <wp:wrapPolygon edited="0">
                <wp:start x="1760" y="930"/>
                <wp:lineTo x="-559" y="8792"/>
                <wp:lineTo x="-550" y="16625"/>
                <wp:lineTo x="-6" y="19168"/>
                <wp:lineTo x="5806" y="21401"/>
                <wp:lineTo x="8871" y="20147"/>
                <wp:lineTo x="8962" y="20571"/>
                <wp:lineTo x="13275" y="22034"/>
                <wp:lineTo x="13582" y="21908"/>
                <wp:lineTo x="14808" y="21407"/>
                <wp:lineTo x="16954" y="20529"/>
                <wp:lineTo x="22235" y="15604"/>
                <wp:lineTo x="21747" y="14881"/>
                <wp:lineTo x="21997" y="12935"/>
                <wp:lineTo x="21181" y="9120"/>
                <wp:lineTo x="19989" y="8225"/>
                <wp:lineTo x="8729" y="5455"/>
                <wp:lineTo x="4212" y="-73"/>
                <wp:lineTo x="1760" y="930"/>
              </wp:wrapPolygon>
            </wp:wrapTight>
            <wp:docPr id="6" name="Picture 6" descr="MC900129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29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668">
                      <a:off x="0" y="0"/>
                      <a:ext cx="128714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F" w:rsidRPr="003C5E0C" w:rsidRDefault="003343B7" w:rsidP="00CF15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Monday 14th</w:t>
      </w:r>
      <w:r w:rsidR="003C5E0C" w:rsidRPr="003C5E0C">
        <w:rPr>
          <w:rFonts w:ascii="Comic Sans MS" w:hAnsi="Comic Sans MS"/>
          <w:b/>
          <w:sz w:val="28"/>
          <w:szCs w:val="28"/>
        </w:rPr>
        <w:t xml:space="preserve"> March</w:t>
      </w:r>
    </w:p>
    <w:p w:rsidR="00CF1504" w:rsidRPr="003C5E0C" w:rsidRDefault="003343B7" w:rsidP="00CF15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12:30-2:30pm</w:t>
      </w:r>
    </w:p>
    <w:p w:rsidR="003C5E0C" w:rsidRPr="003C5E0C" w:rsidRDefault="003C5E0C" w:rsidP="00CF1504">
      <w:pPr>
        <w:rPr>
          <w:rFonts w:ascii="Comic Sans MS" w:hAnsi="Comic Sans MS"/>
          <w:sz w:val="28"/>
          <w:szCs w:val="28"/>
        </w:rPr>
      </w:pPr>
      <w:r w:rsidRPr="003C5E0C">
        <w:rPr>
          <w:rFonts w:ascii="Comic Sans MS" w:hAnsi="Comic Sans MS"/>
          <w:sz w:val="28"/>
          <w:szCs w:val="28"/>
        </w:rPr>
        <w:t>Kates Hill and Sledmere Children’s Centre</w:t>
      </w:r>
    </w:p>
    <w:p w:rsidR="002958A9" w:rsidRPr="002958A9" w:rsidRDefault="002958A9" w:rsidP="00CF1504">
      <w:pPr>
        <w:rPr>
          <w:rFonts w:ascii="Comic Sans MS" w:hAnsi="Comic Sans MS"/>
          <w:sz w:val="32"/>
          <w:szCs w:val="32"/>
        </w:rPr>
      </w:pPr>
    </w:p>
    <w:p w:rsidR="00B31C8F" w:rsidRPr="00CF1504" w:rsidRDefault="0015602B" w:rsidP="00B31C8F">
      <w:pPr>
        <w:jc w:val="center"/>
        <w:rPr>
          <w:rFonts w:ascii="Comic Sans MS" w:hAnsi="Comic Sans MS"/>
          <w:b/>
          <w:sz w:val="32"/>
          <w:szCs w:val="32"/>
        </w:rPr>
      </w:pPr>
      <w:r w:rsidRPr="0015602B">
        <w:rPr>
          <w:rFonts w:ascii="Comic Sans MS" w:hAnsi="Comic Sans MS"/>
          <w:b/>
          <w:noProof/>
          <w:sz w:val="28"/>
          <w:szCs w:val="28"/>
        </w:rPr>
        <w:lastRenderedPageBreak/>
        <w:pict>
          <v:line id="_x0000_s1033" style="position:absolute;left:0;text-align:left;flip:y;z-index:251661312" from="107.85pt,-192.7pt" to="145.1pt,79.55pt" strokeweight="1.5pt">
            <v:stroke endarrow="block"/>
          </v:line>
        </w:pict>
      </w:r>
      <w:r w:rsidR="002C1CF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-568325</wp:posOffset>
            </wp:positionV>
            <wp:extent cx="4697095" cy="3705225"/>
            <wp:effectExtent l="19050" t="0" r="8255" b="0"/>
            <wp:wrapTight wrapText="bothSides">
              <wp:wrapPolygon edited="0">
                <wp:start x="-88" y="0"/>
                <wp:lineTo x="-88" y="21544"/>
                <wp:lineTo x="21638" y="21544"/>
                <wp:lineTo x="21638" y="0"/>
                <wp:lineTo x="-8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651" t="28023" r="18841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F90297" w:rsidRDefault="003C5E0C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Kateshill and Sledmere Children’s Centre</w:t>
      </w:r>
    </w:p>
    <w:p w:rsidR="00CF1504" w:rsidRDefault="002958A9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Dudley</w:t>
      </w:r>
    </w:p>
    <w:p w:rsidR="00CF1504" w:rsidRPr="0070104B" w:rsidRDefault="003C5E0C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DY2 8LJ</w:t>
      </w:r>
    </w:p>
    <w:sectPr w:rsidR="00CF1504" w:rsidRPr="0070104B" w:rsidSect="005B55C5">
      <w:pgSz w:w="8392" w:h="11907" w:code="1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20"/>
  <w:characterSpacingControl w:val="doNotCompress"/>
  <w:compat/>
  <w:rsids>
    <w:rsidRoot w:val="009D1CB4"/>
    <w:rsid w:val="000770C1"/>
    <w:rsid w:val="00084C8E"/>
    <w:rsid w:val="0015602B"/>
    <w:rsid w:val="0029273F"/>
    <w:rsid w:val="002958A9"/>
    <w:rsid w:val="002C1CFF"/>
    <w:rsid w:val="003343B7"/>
    <w:rsid w:val="003C5E0C"/>
    <w:rsid w:val="00430FDB"/>
    <w:rsid w:val="004A19C8"/>
    <w:rsid w:val="004B737B"/>
    <w:rsid w:val="00590E93"/>
    <w:rsid w:val="005B55C5"/>
    <w:rsid w:val="00616C04"/>
    <w:rsid w:val="00655111"/>
    <w:rsid w:val="006913E8"/>
    <w:rsid w:val="006E683E"/>
    <w:rsid w:val="0070104B"/>
    <w:rsid w:val="007B289F"/>
    <w:rsid w:val="00833F78"/>
    <w:rsid w:val="008B348F"/>
    <w:rsid w:val="009D1CB4"/>
    <w:rsid w:val="00A87CF0"/>
    <w:rsid w:val="00AF3E0A"/>
    <w:rsid w:val="00B31C8F"/>
    <w:rsid w:val="00B867AE"/>
    <w:rsid w:val="00BB1AE3"/>
    <w:rsid w:val="00BD5E4B"/>
    <w:rsid w:val="00BF4223"/>
    <w:rsid w:val="00C06EEA"/>
    <w:rsid w:val="00C64B45"/>
    <w:rsid w:val="00C76B21"/>
    <w:rsid w:val="00CB42DB"/>
    <w:rsid w:val="00CB5F38"/>
    <w:rsid w:val="00CF1504"/>
    <w:rsid w:val="00D1309F"/>
    <w:rsid w:val="00E91E14"/>
    <w:rsid w:val="00EA3B9B"/>
    <w:rsid w:val="00F9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98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47">
                  <w:marLeft w:val="129"/>
                  <w:marRight w:val="129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8358">
                                      <w:marLeft w:val="129"/>
                                      <w:marRight w:val="129"/>
                                      <w:marTop w:val="162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6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6E6E6"/>
                                          </w:divBdr>
                                          <w:divsChild>
                                            <w:div w:id="3296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6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4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25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9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74632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9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09853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2157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6778">
                                                  <w:marLeft w:val="227"/>
                                                  <w:marRight w:val="2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186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1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5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7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6179">
                                          <w:marLeft w:val="9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7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3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8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4328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8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0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3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7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ABABAB"/>
                            <w:left w:val="single" w:sz="6" w:space="17" w:color="ABABAB"/>
                            <w:bottom w:val="single" w:sz="6" w:space="12" w:color="ABABAB"/>
                            <w:right w:val="single" w:sz="6" w:space="17" w:color="ABABAB"/>
                          </w:divBdr>
                          <w:divsChild>
                            <w:div w:id="17693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0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  <w:divsChild>
                                    <w:div w:id="14609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1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8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11" w:color="CBCBCB"/>
                                  </w:divBdr>
                                  <w:divsChild>
                                    <w:div w:id="1532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  <w:divsChild>
                                    <w:div w:id="172969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BCBCB"/>
                            <w:left w:val="single" w:sz="6" w:space="11" w:color="CBCBCB"/>
                            <w:bottom w:val="single" w:sz="6" w:space="11" w:color="CBCBCB"/>
                            <w:right w:val="single" w:sz="6" w:space="11" w:color="CBCBCB"/>
                          </w:divBdr>
                        </w:div>
                      </w:divsChild>
                    </w:div>
                  </w:divsChild>
                </w:div>
                <w:div w:id="910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3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89653">
                                                  <w:marLeft w:val="65"/>
                                                  <w:marRight w:val="65"/>
                                                  <w:marTop w:val="97"/>
                                                  <w:marBottom w:val="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4506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2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06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9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69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5968392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712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278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395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59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189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Kelly.astley</dc:creator>
  <cp:lastModifiedBy>lucy antill</cp:lastModifiedBy>
  <cp:revision>2</cp:revision>
  <cp:lastPrinted>2015-09-17T09:36:00Z</cp:lastPrinted>
  <dcterms:created xsi:type="dcterms:W3CDTF">2016-02-26T10:47:00Z</dcterms:created>
  <dcterms:modified xsi:type="dcterms:W3CDTF">2016-02-26T10:47:00Z</dcterms:modified>
</cp:coreProperties>
</file>